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0B" w:rsidRPr="0091170B" w:rsidRDefault="00147E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0" w:name="_GoBack"/>
      <w:bookmarkEnd w:id="0"/>
      <w:r w:rsidR="0091170B" w:rsidRPr="0091170B">
        <w:rPr>
          <w:rFonts w:ascii="Times New Roman" w:hAnsi="Times New Roman" w:cs="Times New Roman"/>
          <w:sz w:val="28"/>
          <w:szCs w:val="28"/>
          <w:lang w:val="kk-KZ"/>
        </w:rPr>
        <w:t>Тегін тамақпен қамтылатын оқушылар туралы мәлімет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336"/>
        <w:gridCol w:w="2337"/>
      </w:tblGrid>
      <w:tr w:rsidR="0091170B" w:rsidTr="0091170B">
        <w:tc>
          <w:tcPr>
            <w:tcW w:w="562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жағдайы</w:t>
            </w:r>
          </w:p>
        </w:tc>
        <w:tc>
          <w:tcPr>
            <w:tcW w:w="2336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</w:t>
            </w:r>
          </w:p>
        </w:tc>
        <w:tc>
          <w:tcPr>
            <w:tcW w:w="2337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саны</w:t>
            </w:r>
          </w:p>
        </w:tc>
      </w:tr>
      <w:tr w:rsidR="0091170B" w:rsidTr="0091170B">
        <w:tc>
          <w:tcPr>
            <w:tcW w:w="562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атаулы әлеуметтік көмекті алуға құқығы бар отбасы</w:t>
            </w:r>
          </w:p>
        </w:tc>
        <w:tc>
          <w:tcPr>
            <w:tcW w:w="2336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37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91170B" w:rsidTr="0091170B">
        <w:tc>
          <w:tcPr>
            <w:tcW w:w="562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Өзгеде санаттарына жататын отбасы</w:t>
            </w:r>
          </w:p>
        </w:tc>
        <w:tc>
          <w:tcPr>
            <w:tcW w:w="2336" w:type="dxa"/>
          </w:tcPr>
          <w:p w:rsidR="0091170B" w:rsidRDefault="00042F83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37" w:type="dxa"/>
          </w:tcPr>
          <w:p w:rsidR="0091170B" w:rsidRDefault="00042F83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91170B" w:rsidTr="0091170B">
        <w:tc>
          <w:tcPr>
            <w:tcW w:w="562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Қамқорлықтағы оқушы</w:t>
            </w:r>
          </w:p>
        </w:tc>
        <w:tc>
          <w:tcPr>
            <w:tcW w:w="2336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37" w:type="dxa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1170B" w:rsidTr="0091170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070" w:type="dxa"/>
            <w:gridSpan w:val="4"/>
          </w:tcPr>
          <w:p w:rsidR="0091170B" w:rsidRDefault="0091170B" w:rsidP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</w:tr>
    </w:tbl>
    <w:p w:rsidR="004D3EC6" w:rsidRDefault="004D3E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170B" w:rsidRDefault="009117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Сыныптар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91170B" w:rsidTr="0091170B">
        <w:tc>
          <w:tcPr>
            <w:tcW w:w="778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78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78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91170B" w:rsidTr="0091170B">
        <w:tc>
          <w:tcPr>
            <w:tcW w:w="778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78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79" w:type="dxa"/>
          </w:tcPr>
          <w:p w:rsidR="0091170B" w:rsidRDefault="0091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" w:type="dxa"/>
          </w:tcPr>
          <w:p w:rsidR="0091170B" w:rsidRDefault="00147E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91170B" w:rsidRPr="0091170B" w:rsidRDefault="0091170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1170B" w:rsidRPr="0091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D2"/>
    <w:rsid w:val="00042F83"/>
    <w:rsid w:val="00147E11"/>
    <w:rsid w:val="004D3EC6"/>
    <w:rsid w:val="006B49D2"/>
    <w:rsid w:val="009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F43B"/>
  <w15:chartTrackingRefBased/>
  <w15:docId w15:val="{69F8BE89-1D6D-4879-B755-FE2B2F2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2022-01-15T06:31:00Z</dcterms:created>
  <dcterms:modified xsi:type="dcterms:W3CDTF">2022-01-15T06:52:00Z</dcterms:modified>
</cp:coreProperties>
</file>