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EC" w:rsidRPr="00480AFE" w:rsidRDefault="00991EF3" w:rsidP="005964EC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                          </w:t>
      </w:r>
      <w:r w:rsidR="005964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596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64EC">
        <w:rPr>
          <w:rFonts w:ascii="Times New Roman" w:hAnsi="Times New Roman" w:cs="Times New Roman"/>
          <w:b/>
          <w:lang w:val="kk-KZ"/>
        </w:rPr>
        <w:t>Жиынтық есеп</w:t>
      </w:r>
    </w:p>
    <w:p w:rsidR="005964EC" w:rsidRDefault="005964EC" w:rsidP="005964E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80AFE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501AB6">
        <w:rPr>
          <w:rFonts w:ascii="Times New Roman" w:hAnsi="Times New Roman" w:cs="Times New Roman"/>
          <w:lang w:val="kk-KZ"/>
        </w:rPr>
        <w:t xml:space="preserve">                          </w:t>
      </w:r>
      <w:r w:rsidRPr="00480AF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балалардың  біліктері  мен  дағдыларының  дамуын   бастапқы </w:t>
      </w:r>
      <w:r w:rsidRPr="00480AF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бақылау нәтижелері бойынша</w:t>
      </w:r>
    </w:p>
    <w:p w:rsidR="005964EC" w:rsidRPr="00611AD7" w:rsidRDefault="005964EC" w:rsidP="005964E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 w:rsidRPr="007801DE">
        <w:rPr>
          <w:rFonts w:ascii="Times New Roman" w:hAnsi="Times New Roman" w:cs="Times New Roman"/>
          <w:lang w:val="kk-KZ"/>
        </w:rPr>
        <w:t xml:space="preserve">                          </w:t>
      </w:r>
      <w:r w:rsidR="0082074D">
        <w:rPr>
          <w:rFonts w:ascii="Times New Roman" w:hAnsi="Times New Roman" w:cs="Times New Roman"/>
          <w:lang w:val="kk-KZ"/>
        </w:rPr>
        <w:t>«Айгөлек</w:t>
      </w:r>
      <w:r>
        <w:rPr>
          <w:rFonts w:ascii="Times New Roman" w:hAnsi="Times New Roman" w:cs="Times New Roman"/>
          <w:lang w:val="kk-KZ"/>
        </w:rPr>
        <w:t>»  ересек  тобы  2021-2022 оқу жылы  (Қыркүйек )</w:t>
      </w:r>
    </w:p>
    <w:p w:rsidR="005964EC" w:rsidRPr="00807D48" w:rsidRDefault="005964EC" w:rsidP="005964E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14283" w:type="dxa"/>
        <w:tblLayout w:type="fixed"/>
        <w:tblLook w:val="04A0" w:firstRow="1" w:lastRow="0" w:firstColumn="1" w:lastColumn="0" w:noHBand="0" w:noVBand="1"/>
      </w:tblPr>
      <w:tblGrid>
        <w:gridCol w:w="520"/>
        <w:gridCol w:w="2987"/>
        <w:gridCol w:w="1560"/>
        <w:gridCol w:w="1560"/>
        <w:gridCol w:w="1695"/>
        <w:gridCol w:w="6"/>
        <w:gridCol w:w="1419"/>
        <w:gridCol w:w="1134"/>
        <w:gridCol w:w="1134"/>
        <w:gridCol w:w="1134"/>
        <w:gridCol w:w="1134"/>
      </w:tblGrid>
      <w:tr w:rsidR="005964EC" w:rsidRPr="008B215B" w:rsidTr="00FA7311">
        <w:trPr>
          <w:trHeight w:val="70"/>
        </w:trPr>
        <w:tc>
          <w:tcPr>
            <w:tcW w:w="520" w:type="dxa"/>
            <w:vMerge w:val="restart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  <w:vMerge w:val="restart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964EC" w:rsidRDefault="005964EC" w:rsidP="00FA731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Default="005964EC" w:rsidP="00FA7311">
            <w:pPr>
              <w:rPr>
                <w:rFonts w:ascii="Times New Roman" w:hAnsi="Times New Roman" w:cs="Times New Roman"/>
                <w:lang w:val="kk-KZ"/>
              </w:rPr>
            </w:pPr>
          </w:p>
          <w:p w:rsidR="005964EC" w:rsidRPr="007801DE" w:rsidRDefault="005964EC" w:rsidP="00FA73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«Әлеумет» білім беру саласы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5964EC" w:rsidRPr="00807D48" w:rsidRDefault="005964EC" w:rsidP="00FA7311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Жалпы  саны</w:t>
            </w:r>
          </w:p>
          <w:p w:rsidR="005964EC" w:rsidRPr="00807D48" w:rsidRDefault="005964EC" w:rsidP="00FA7311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964EC" w:rsidRPr="00807D48" w:rsidRDefault="005964EC" w:rsidP="00FA7311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964EC" w:rsidRPr="00807D48" w:rsidRDefault="005964EC" w:rsidP="00FA7311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964EC" w:rsidRPr="00807D48" w:rsidRDefault="005964EC" w:rsidP="00FA7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Біліктер мен дағдылардың  даму </w:t>
            </w:r>
            <w:r w:rsidRPr="00807D48">
              <w:rPr>
                <w:rFonts w:ascii="Times New Roman" w:hAnsi="Times New Roman" w:cs="Times New Roman"/>
                <w:b/>
                <w:lang w:val="kk-KZ"/>
              </w:rPr>
              <w:t xml:space="preserve"> деңгейі</w:t>
            </w:r>
          </w:p>
        </w:tc>
      </w:tr>
      <w:tr w:rsidR="005964EC" w:rsidRPr="00807D48" w:rsidTr="00FA7311">
        <w:trPr>
          <w:cantSplit/>
          <w:trHeight w:val="3900"/>
        </w:trPr>
        <w:tc>
          <w:tcPr>
            <w:tcW w:w="520" w:type="dxa"/>
            <w:vMerge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7" w:type="dxa"/>
            <w:vMerge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07D48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енсаулық»білім беру саласы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Қатынас</w:t>
            </w:r>
            <w:r>
              <w:rPr>
                <w:rFonts w:ascii="Times New Roman" w:hAnsi="Times New Roman" w:cs="Times New Roman"/>
                <w:lang w:val="kk-KZ"/>
              </w:rPr>
              <w:t>» білім беру саласы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«Таным» білім беру саласы</w:t>
            </w:r>
          </w:p>
        </w:tc>
        <w:tc>
          <w:tcPr>
            <w:tcW w:w="1419" w:type="dxa"/>
            <w:tcBorders>
              <w:top w:val="nil"/>
            </w:tcBorders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vMerge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64EC" w:rsidRPr="00807D48" w:rsidTr="00FA7311">
        <w:tc>
          <w:tcPr>
            <w:tcW w:w="52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1560" w:type="dxa"/>
          </w:tcPr>
          <w:p w:rsidR="005964EC" w:rsidRPr="00AB0E77" w:rsidRDefault="005964EC" w:rsidP="00FA7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5964EC" w:rsidRPr="00AB0E77" w:rsidRDefault="005964EC" w:rsidP="00FA73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III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5964EC" w:rsidRPr="00516BD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987" w:type="dxa"/>
          </w:tcPr>
          <w:p w:rsidR="005964EC" w:rsidRPr="00FA7311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560" w:type="dxa"/>
          </w:tcPr>
          <w:p w:rsidR="005964EC" w:rsidRPr="00EF71F6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III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13</w:t>
            </w:r>
          </w:p>
        </w:tc>
        <w:tc>
          <w:tcPr>
            <w:tcW w:w="1134" w:type="dxa"/>
          </w:tcPr>
          <w:p w:rsidR="005964EC" w:rsidRPr="00937ED3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5964EC" w:rsidRPr="00516BD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560" w:type="dxa"/>
          </w:tcPr>
          <w:p w:rsidR="005964EC" w:rsidRPr="000C4F4D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5964EC" w:rsidRPr="00D52DC3" w:rsidRDefault="005964EC" w:rsidP="00FA73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964EC" w:rsidRPr="003122AD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987" w:type="dxa"/>
          </w:tcPr>
          <w:p w:rsidR="005964EC" w:rsidRPr="00A459B4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560" w:type="dxa"/>
          </w:tcPr>
          <w:p w:rsidR="005964EC" w:rsidRPr="000C4F4D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501AB6" w:rsidRDefault="005964EC" w:rsidP="00FA7311">
            <w:pPr>
              <w:tabs>
                <w:tab w:val="left" w:pos="495"/>
                <w:tab w:val="center" w:pos="67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Pr="00E440A0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964EC" w:rsidRPr="00937ED3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987" w:type="dxa"/>
          </w:tcPr>
          <w:p w:rsidR="005964EC" w:rsidRPr="00A459B4" w:rsidRDefault="00FA7311" w:rsidP="00FA7311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560" w:type="dxa"/>
          </w:tcPr>
          <w:p w:rsidR="005964EC" w:rsidRPr="000C4F4D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AB0E77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Pr="00E440A0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964EC" w:rsidRPr="00A478F2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EF71F6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964EC" w:rsidRPr="003C23D3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134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964EC" w:rsidRPr="00807D48" w:rsidTr="00FA7311">
        <w:tc>
          <w:tcPr>
            <w:tcW w:w="520" w:type="dxa"/>
          </w:tcPr>
          <w:p w:rsidR="005964EC" w:rsidRPr="00DC31AA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987" w:type="dxa"/>
          </w:tcPr>
          <w:p w:rsidR="005964EC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964EC" w:rsidRPr="00516BD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5964EC" w:rsidRPr="00AE67D9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5964EC" w:rsidRDefault="005964EC" w:rsidP="00C95EF8">
      <w:pPr>
        <w:tabs>
          <w:tab w:val="left" w:pos="270"/>
          <w:tab w:val="left" w:pos="11295"/>
          <w:tab w:val="left" w:pos="124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95EF8">
        <w:rPr>
          <w:rFonts w:ascii="Times New Roman" w:hAnsi="Times New Roman" w:cs="Times New Roman"/>
          <w:b/>
          <w:sz w:val="28"/>
          <w:szCs w:val="28"/>
          <w:lang w:val="kk-KZ"/>
        </w:rPr>
        <w:tab/>
        <w:t>136</w:t>
      </w:r>
      <w:r w:rsidR="00C95EF8">
        <w:rPr>
          <w:rFonts w:ascii="Times New Roman" w:hAnsi="Times New Roman" w:cs="Times New Roman"/>
          <w:b/>
          <w:sz w:val="28"/>
          <w:szCs w:val="28"/>
          <w:lang w:val="kk-KZ"/>
        </w:rPr>
        <w:tab/>
        <w:t>27,2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095"/>
        <w:gridCol w:w="2281"/>
        <w:gridCol w:w="951"/>
        <w:gridCol w:w="3232"/>
        <w:gridCol w:w="463"/>
        <w:gridCol w:w="2621"/>
        <w:gridCol w:w="2349"/>
      </w:tblGrid>
      <w:tr w:rsidR="005964EC" w:rsidRPr="00542C72" w:rsidTr="008B215B">
        <w:trPr>
          <w:trHeight w:val="1155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64EC" w:rsidRPr="00FA7311" w:rsidRDefault="005964EC" w:rsidP="00FA7311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19D6">
              <w:rPr>
                <w:rFonts w:ascii="Times New Roman" w:hAnsi="Times New Roman" w:cs="Times New Roman"/>
                <w:b/>
                <w:lang w:val="kk-KZ"/>
              </w:rPr>
              <w:t>Барлық бала  саны-</w:t>
            </w:r>
            <w:r w:rsidR="00FA7311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  <w:p w:rsidR="005964EC" w:rsidRPr="00BE00D0" w:rsidRDefault="005964EC" w:rsidP="00FA731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деңгей-</w:t>
            </w:r>
            <w:r w:rsidR="00FA7311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964EC" w:rsidRPr="00BE00D0" w:rsidRDefault="005964EC" w:rsidP="00FA731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FA7311">
              <w:rPr>
                <w:rFonts w:ascii="Times New Roman" w:hAnsi="Times New Roman" w:cs="Times New Roman"/>
                <w:b/>
                <w:lang w:val="en-US"/>
              </w:rPr>
              <w:t>II деңгей-</w:t>
            </w:r>
            <w:r w:rsidR="00FA7311">
              <w:rPr>
                <w:rFonts w:ascii="Times New Roman" w:hAnsi="Times New Roman" w:cs="Times New Roman"/>
                <w:b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4EC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964EC" w:rsidRPr="003D2AFA" w:rsidRDefault="005964EC" w:rsidP="00FA731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деңгей-5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4EC" w:rsidRPr="00807D48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00D0">
              <w:rPr>
                <w:rFonts w:ascii="Times New Roman" w:hAnsi="Times New Roman" w:cs="Times New Roman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BE00D0">
              <w:rPr>
                <w:rFonts w:ascii="Times New Roman" w:hAnsi="Times New Roman" w:cs="Times New Roman"/>
              </w:rPr>
              <w:t xml:space="preserve"> </w:t>
            </w:r>
          </w:p>
          <w:p w:rsidR="005964EC" w:rsidRPr="00542C72" w:rsidRDefault="005964EC" w:rsidP="00FA7311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EC" w:rsidRPr="00542C72" w:rsidRDefault="005964EC" w:rsidP="00FA7311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64EC" w:rsidRPr="00807D48" w:rsidTr="008B215B">
        <w:tc>
          <w:tcPr>
            <w:tcW w:w="5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64EC" w:rsidRPr="00516BDC" w:rsidRDefault="005964EC" w:rsidP="00FA7311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Төмен деңгейдегі  балалардың  үлесі-</w:t>
            </w:r>
            <w:r w:rsidR="00054951">
              <w:rPr>
                <w:rFonts w:ascii="Times New Roman" w:hAnsi="Times New Roman" w:cs="Times New Roman"/>
                <w:lang w:val="kk-KZ"/>
              </w:rPr>
              <w:t>0%</w:t>
            </w:r>
          </w:p>
          <w:p w:rsidR="005964EC" w:rsidRPr="00807D48" w:rsidRDefault="005964EC" w:rsidP="00FA73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964EC" w:rsidRPr="00054951" w:rsidRDefault="005964EC" w:rsidP="00FA73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деңгейдегі балалардың  үлесі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054951">
              <w:rPr>
                <w:rFonts w:ascii="Times New Roman" w:hAnsi="Times New Roman" w:cs="Times New Roman"/>
                <w:lang w:val="kk-KZ"/>
              </w:rPr>
              <w:t>58%</w:t>
            </w:r>
          </w:p>
          <w:p w:rsidR="005964EC" w:rsidRDefault="005964EC" w:rsidP="00FA73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964EC" w:rsidRPr="00807D48" w:rsidRDefault="005964EC" w:rsidP="00FA73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64EC" w:rsidRPr="00054951" w:rsidRDefault="005964EC" w:rsidP="00FA7311">
            <w:pPr>
              <w:rPr>
                <w:rFonts w:ascii="Times New Roman" w:hAnsi="Times New Roman" w:cs="Times New Roman"/>
              </w:rPr>
            </w:pPr>
            <w:r w:rsidRPr="00BB39E6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  <w:r w:rsidR="00054951">
              <w:rPr>
                <w:rFonts w:ascii="Times New Roman" w:hAnsi="Times New Roman" w:cs="Times New Roman"/>
                <w:lang w:val="en-US"/>
              </w:rPr>
              <w:t>-</w:t>
            </w:r>
            <w:r w:rsidR="00054951">
              <w:rPr>
                <w:rFonts w:ascii="Times New Roman" w:hAnsi="Times New Roman" w:cs="Times New Roman"/>
                <w:lang w:val="kk-KZ"/>
              </w:rPr>
              <w:t>42</w:t>
            </w:r>
            <w:r w:rsidR="00054951">
              <w:rPr>
                <w:rFonts w:ascii="Times New Roman" w:hAnsi="Times New Roman" w:cs="Times New Roman"/>
              </w:rPr>
              <w:t>%</w:t>
            </w:r>
          </w:p>
          <w:p w:rsidR="005964EC" w:rsidRDefault="005964EC" w:rsidP="00FA73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964EC" w:rsidRPr="00807D48" w:rsidRDefault="005964EC" w:rsidP="00FA73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5964EC" w:rsidRDefault="005964EC" w:rsidP="005964EC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4EC" w:rsidRDefault="005964EC" w:rsidP="0059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4EC" w:rsidRPr="006F5D1E" w:rsidRDefault="005964EC" w:rsidP="005964EC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FA7311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021EF1" w:rsidRPr="008F5585" w:rsidRDefault="00FA7311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                              </w:t>
      </w:r>
      <w:r w:rsidR="00021EF1" w:rsidRPr="00F9689F">
        <w:rPr>
          <w:rFonts w:eastAsia="Times New Roman" w:cs="Times New Roman"/>
          <w:szCs w:val="28"/>
          <w:lang w:val="kk-KZ" w:eastAsia="en-US" w:bidi="en-US"/>
        </w:rPr>
        <w:t xml:space="preserve">  </w:t>
      </w:r>
      <w:r w:rsidR="00F7122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 топ (3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жастан бастап) бастапқы</w:t>
      </w:r>
      <w:r w:rsidR="00021EF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021EF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021EF1" w:rsidRPr="00AE5F5A" w:rsidRDefault="00021EF1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p w:rsidR="00021EF1" w:rsidRPr="00AE5F5A" w:rsidRDefault="00021EF1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9D3FA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Қыркүйек</w:t>
      </w:r>
    </w:p>
    <w:p w:rsidR="009535FA" w:rsidRPr="00DC2953" w:rsidRDefault="009535FA" w:rsidP="00021EF1">
      <w:pPr>
        <w:pStyle w:val="a7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W w:w="30021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425"/>
        <w:gridCol w:w="430"/>
        <w:gridCol w:w="846"/>
        <w:gridCol w:w="992"/>
        <w:gridCol w:w="142"/>
        <w:gridCol w:w="851"/>
        <w:gridCol w:w="141"/>
        <w:gridCol w:w="709"/>
        <w:gridCol w:w="992"/>
        <w:gridCol w:w="993"/>
        <w:gridCol w:w="1275"/>
        <w:gridCol w:w="1560"/>
        <w:gridCol w:w="3828"/>
        <w:gridCol w:w="3828"/>
        <w:gridCol w:w="3828"/>
        <w:gridCol w:w="3828"/>
      </w:tblGrid>
      <w:tr w:rsidR="009535FA" w:rsidRPr="00C73969" w:rsidTr="00D62AD6">
        <w:trPr>
          <w:gridAfter w:val="4"/>
          <w:wAfter w:w="15312" w:type="dxa"/>
        </w:trPr>
        <w:tc>
          <w:tcPr>
            <w:tcW w:w="147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8540D9" w:rsidRDefault="00021EF1" w:rsidP="00021EF1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«</w:t>
            </w:r>
            <w:r>
              <w:rPr>
                <w:b/>
                <w:bCs/>
                <w:sz w:val="23"/>
                <w:szCs w:val="23"/>
                <w:lang w:val="kk-KZ"/>
              </w:rPr>
              <w:t>Денсаулық</w:t>
            </w:r>
            <w:r w:rsidR="009535FA">
              <w:rPr>
                <w:b/>
                <w:bCs/>
                <w:sz w:val="23"/>
                <w:szCs w:val="23"/>
              </w:rPr>
              <w:t>» бі</w:t>
            </w:r>
            <w:proofErr w:type="gramStart"/>
            <w:r w:rsidR="009535FA">
              <w:rPr>
                <w:b/>
                <w:bCs/>
                <w:sz w:val="23"/>
                <w:szCs w:val="23"/>
              </w:rPr>
              <w:t>л</w:t>
            </w:r>
            <w:proofErr w:type="gramEnd"/>
            <w:r w:rsidR="009535FA">
              <w:rPr>
                <w:b/>
                <w:bCs/>
                <w:sz w:val="23"/>
                <w:szCs w:val="23"/>
              </w:rPr>
              <w:t xml:space="preserve">ім беру саласы </w:t>
            </w:r>
          </w:p>
        </w:tc>
      </w:tr>
      <w:tr w:rsidR="009535FA" w:rsidRPr="008B215B" w:rsidTr="00894593">
        <w:trPr>
          <w:gridAfter w:val="4"/>
          <w:wAfter w:w="15312" w:type="dxa"/>
          <w:trHeight w:val="2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48C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535FA" w:rsidRPr="00D6548C" w:rsidRDefault="00D6548C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  <w:r w:rsidR="009535FA" w:rsidRPr="00D6548C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4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FA" w:rsidRPr="00021EF1" w:rsidRDefault="00021EF1" w:rsidP="00021EF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                                      Дене шынықтыру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C2953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DC2953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2953">
              <w:rPr>
                <w:rFonts w:ascii="Times New Roman" w:hAnsi="Times New Roman" w:cs="Times New Roman"/>
                <w:lang w:val="en-US"/>
              </w:rPr>
              <w:t xml:space="preserve">Жалпы  </w:t>
            </w:r>
            <w:r w:rsidRPr="00DC2953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DC2953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2953">
              <w:rPr>
                <w:rFonts w:ascii="Times New Roman" w:hAnsi="Times New Roman" w:cs="Times New Roman"/>
                <w:lang w:val="en-US"/>
              </w:rPr>
              <w:t>Орташа  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DC2953" w:rsidRDefault="00D6548C" w:rsidP="00D6548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DC2953">
              <w:rPr>
                <w:rFonts w:ascii="Times New Roman" w:hAnsi="Times New Roman" w:cs="Times New Roman"/>
                <w:lang w:val="kk-KZ"/>
              </w:rPr>
              <w:t>Біліктер мен дағдыларды</w:t>
            </w:r>
            <w:r w:rsidR="009535FA" w:rsidRPr="00DC2953">
              <w:rPr>
                <w:rFonts w:ascii="Times New Roman" w:hAnsi="Times New Roman" w:cs="Times New Roman"/>
                <w:lang w:val="kk-KZ"/>
              </w:rPr>
              <w:t>ң даму деңгейі</w:t>
            </w:r>
          </w:p>
        </w:tc>
      </w:tr>
      <w:tr w:rsidR="00894593" w:rsidRPr="00C73969" w:rsidTr="00894593">
        <w:trPr>
          <w:gridAfter w:val="4"/>
          <w:wAfter w:w="15312" w:type="dxa"/>
          <w:cantSplit/>
          <w:trHeight w:val="11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021EF1" w:rsidRDefault="00F71220" w:rsidP="00021EF1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 w:rsidRPr="00021EF1">
              <w:rPr>
                <w:rFonts w:ascii="Times New Roman" w:hAnsi="Times New Roman" w:cs="Times New Roman"/>
                <w:b/>
                <w:lang w:val="kk-KZ"/>
              </w:rPr>
              <w:t>-Д.1</w:t>
            </w:r>
          </w:p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4593" w:rsidRPr="00021EF1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4593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021EF1" w:rsidRDefault="00F71220" w:rsidP="00021E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93" w:rsidRDefault="00894593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4593" w:rsidRPr="00F71220" w:rsidRDefault="00F71220" w:rsidP="00894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93" w:rsidRPr="00C73969" w:rsidRDefault="00894593" w:rsidP="00894593">
            <w:pPr>
              <w:rPr>
                <w:rFonts w:ascii="Times New Roman" w:hAnsi="Times New Roman" w:cs="Times New Roman"/>
                <w:lang w:val="kk-KZ"/>
              </w:rPr>
            </w:pPr>
          </w:p>
          <w:p w:rsidR="00894593" w:rsidRPr="00021EF1" w:rsidRDefault="00F71220" w:rsidP="00021EF1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D6548C" w:rsidRDefault="00F71220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Default="00894593" w:rsidP="00D6548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894593" w:rsidRPr="00D6548C" w:rsidRDefault="00F71220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Default="00894593" w:rsidP="00D6548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94593" w:rsidRPr="00D6548C" w:rsidRDefault="00F71220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94593">
              <w:rPr>
                <w:rFonts w:ascii="Times New Roman" w:hAnsi="Times New Roman" w:cs="Times New Roman"/>
                <w:b/>
                <w:lang w:val="kk-KZ"/>
              </w:rPr>
              <w:t>-Д.7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593" w:rsidRPr="00C73969" w:rsidRDefault="00894593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475921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B5985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381B1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5B5985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5B5985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DC01AF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DC01AF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063E63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DC01AF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DC01AF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063E63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FA7311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F52CD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F52CD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475921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063E63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FA7311">
        <w:trPr>
          <w:gridAfter w:val="4"/>
          <w:wAfter w:w="15312" w:type="dxa"/>
          <w:trHeight w:val="3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475921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B5985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F52CD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540D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A459B4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A74B9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B5985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381B1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F52CD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A459B4" w:rsidRDefault="00FA7311" w:rsidP="00FA7311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DC01AF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B5985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63E63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381B1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8F52CD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DC01AF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475921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381B1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381B1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A7311" w:rsidRPr="00C73969" w:rsidTr="00FA7311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58091C" w:rsidRDefault="00FA7311" w:rsidP="00FA7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A74B96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311" w:rsidRPr="00C73969" w:rsidRDefault="00FA7311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2967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0512DE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A7311" w:rsidRPr="00C73969" w:rsidTr="00894593">
        <w:trPr>
          <w:gridAfter w:val="4"/>
          <w:wAfter w:w="15312" w:type="dxa"/>
        </w:trPr>
        <w:tc>
          <w:tcPr>
            <w:tcW w:w="535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hideMark/>
          </w:tcPr>
          <w:p w:rsidR="00FA7311" w:rsidRPr="005E7CC3" w:rsidRDefault="00FA7311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6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1" w:rsidRPr="00C73969" w:rsidTr="00894593">
        <w:trPr>
          <w:gridAfter w:val="4"/>
          <w:wAfter w:w="15312" w:type="dxa"/>
        </w:trPr>
        <w:tc>
          <w:tcPr>
            <w:tcW w:w="5353" w:type="dxa"/>
            <w:gridSpan w:val="3"/>
            <w:vMerge/>
            <w:tcBorders>
              <w:left w:val="single" w:sz="4" w:space="0" w:color="000000" w:themeColor="text1"/>
            </w:tcBorders>
            <w:hideMark/>
          </w:tcPr>
          <w:p w:rsidR="00FA7311" w:rsidRPr="005E7CC3" w:rsidRDefault="00FA7311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6" w:type="dxa"/>
            <w:gridSpan w:val="12"/>
            <w:tcBorders>
              <w:left w:val="nil"/>
              <w:right w:val="single" w:sz="4" w:space="0" w:color="000000" w:themeColor="text1"/>
            </w:tcBorders>
            <w:hideMark/>
          </w:tcPr>
          <w:p w:rsidR="00FA7311" w:rsidRPr="0060594D" w:rsidRDefault="00FA7311" w:rsidP="008B4EB8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0F09B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        </w:t>
            </w:r>
            <w:r w:rsidR="00DE7D22">
              <w:rPr>
                <w:rFonts w:ascii="Times New Roman" w:hAnsi="Times New Roman" w:cs="Times New Roman"/>
                <w:b/>
                <w:lang w:val="kk-KZ"/>
              </w:rPr>
              <w:t>169</w:t>
            </w:r>
            <w:r w:rsidRPr="000F09B3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C95EF8">
              <w:rPr>
                <w:rFonts w:ascii="Times New Roman" w:hAnsi="Times New Roman" w:cs="Times New Roman"/>
                <w:b/>
                <w:lang w:val="kk-KZ"/>
              </w:rPr>
              <w:t>23,7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</w:p>
        </w:tc>
      </w:tr>
      <w:tr w:rsidR="00FA7311" w:rsidRPr="00C73969" w:rsidTr="00894593">
        <w:trPr>
          <w:gridAfter w:val="4"/>
          <w:wAfter w:w="15312" w:type="dxa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565CDB" w:rsidRDefault="00FA7311" w:rsidP="00021EF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6" w:type="dxa"/>
            <w:gridSpan w:val="12"/>
            <w:vMerge w:val="restart"/>
            <w:tcBorders>
              <w:left w:val="nil"/>
              <w:right w:val="single" w:sz="4" w:space="0" w:color="000000" w:themeColor="text1"/>
            </w:tcBorders>
            <w:hideMark/>
          </w:tcPr>
          <w:p w:rsidR="00FA7311" w:rsidRDefault="00FA7311" w:rsidP="008F5585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55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</w:t>
            </w:r>
            <w:r w:rsidR="00E119B5"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</w:p>
          <w:p w:rsidR="00FA7311" w:rsidRPr="008F5585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</w:t>
            </w:r>
            <w:r w:rsidR="00E119B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</w:p>
        </w:tc>
      </w:tr>
      <w:tr w:rsidR="00FA7311" w:rsidRPr="00C73969" w:rsidTr="00894593">
        <w:trPr>
          <w:gridAfter w:val="4"/>
          <w:wAfter w:w="15312" w:type="dxa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6" w:type="dxa"/>
            <w:gridSpan w:val="12"/>
            <w:vMerge/>
            <w:tcBorders>
              <w:left w:val="nil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1" w:rsidRPr="00C73969" w:rsidTr="0042730E">
        <w:tc>
          <w:tcPr>
            <w:tcW w:w="10881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A7311" w:rsidRPr="00063E63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nil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000000" w:themeColor="text1"/>
            </w:tcBorders>
          </w:tcPr>
          <w:p w:rsidR="00FA7311" w:rsidRPr="00C73969" w:rsidRDefault="00FA7311" w:rsidP="0042730E">
            <w:pPr>
              <w:pStyle w:val="a7"/>
            </w:pPr>
          </w:p>
        </w:tc>
        <w:tc>
          <w:tcPr>
            <w:tcW w:w="3828" w:type="dxa"/>
          </w:tcPr>
          <w:p w:rsidR="00FA7311" w:rsidRPr="00C73969" w:rsidRDefault="00FA7311">
            <w:pPr>
              <w:spacing w:after="160" w:line="259" w:lineRule="auto"/>
            </w:pPr>
          </w:p>
        </w:tc>
        <w:tc>
          <w:tcPr>
            <w:tcW w:w="3828" w:type="dxa"/>
          </w:tcPr>
          <w:p w:rsidR="00FA7311" w:rsidRPr="00C73969" w:rsidRDefault="00FA7311">
            <w:pPr>
              <w:spacing w:after="160" w:line="259" w:lineRule="auto"/>
            </w:pPr>
          </w:p>
        </w:tc>
        <w:tc>
          <w:tcPr>
            <w:tcW w:w="3828" w:type="dxa"/>
            <w:tcBorders>
              <w:left w:val="nil"/>
              <w:right w:val="single" w:sz="4" w:space="0" w:color="000000" w:themeColor="text1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1" w:rsidRPr="00C73969" w:rsidTr="0042730E">
        <w:trPr>
          <w:gridAfter w:val="4"/>
          <w:wAfter w:w="15312" w:type="dxa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15325" w:rsidRDefault="00FA7311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565CDB" w:rsidRDefault="00FA7311" w:rsidP="00021EF1">
            <w:pPr>
              <w:pStyle w:val="a7"/>
              <w:tabs>
                <w:tab w:val="left" w:pos="1020"/>
                <w:tab w:val="center" w:pos="1807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5E7CC3" w:rsidRDefault="00FA7311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1" w:rsidRPr="00C73969" w:rsidTr="00D62AD6">
        <w:trPr>
          <w:gridAfter w:val="4"/>
          <w:wAfter w:w="15312" w:type="dxa"/>
        </w:trPr>
        <w:tc>
          <w:tcPr>
            <w:tcW w:w="9180" w:type="dxa"/>
            <w:gridSpan w:val="10"/>
            <w:tcBorders>
              <w:left w:val="single" w:sz="4" w:space="0" w:color="000000" w:themeColor="text1"/>
            </w:tcBorders>
            <w:hideMark/>
          </w:tcPr>
          <w:p w:rsidR="00FA7311" w:rsidRPr="00D62AD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A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730E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</w:t>
            </w:r>
            <w:r w:rsidRPr="00D62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62AD6">
              <w:rPr>
                <w:rFonts w:ascii="Times New Roman" w:hAnsi="Times New Roman" w:cs="Times New Roman"/>
                <w:b/>
              </w:rPr>
              <w:t xml:space="preserve">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-0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II  деңгей-12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>III  деңгей-0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</w:tcPr>
          <w:p w:rsidR="00FA7311" w:rsidRPr="00C73969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000000" w:themeColor="text1"/>
            </w:tcBorders>
            <w:hideMark/>
          </w:tcPr>
          <w:p w:rsidR="00FA7311" w:rsidRPr="00D62AD6" w:rsidRDefault="00FA7311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311" w:rsidRPr="00DE7D22" w:rsidTr="00DE7D22">
        <w:trPr>
          <w:gridAfter w:val="4"/>
          <w:wAfter w:w="15312" w:type="dxa"/>
          <w:trHeight w:val="1020"/>
        </w:trPr>
        <w:tc>
          <w:tcPr>
            <w:tcW w:w="14709" w:type="dxa"/>
            <w:gridSpan w:val="1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D22" w:rsidRPr="00DE7D22" w:rsidRDefault="00DE7D22" w:rsidP="00DE7D22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E7D22" w:rsidRPr="00DE7D22" w:rsidRDefault="00DE7D22" w:rsidP="00DE7D22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A7311" w:rsidRPr="00DE7D22" w:rsidRDefault="00DE7D22" w:rsidP="00DE7D22">
            <w:pPr>
              <w:tabs>
                <w:tab w:val="left" w:pos="4035"/>
                <w:tab w:val="center" w:pos="7600"/>
              </w:tabs>
              <w:ind w:firstLine="708"/>
              <w:rPr>
                <w:rFonts w:ascii="Times New Roman" w:hAnsi="Times New Roman" w:cs="Times New Roman"/>
                <w:lang w:val="kk-KZ"/>
              </w:rPr>
            </w:pPr>
            <w:r w:rsidRPr="00DE7D22">
              <w:rPr>
                <w:rFonts w:ascii="Times New Roman" w:hAnsi="Times New Roman" w:cs="Times New Roman"/>
              </w:rPr>
              <w:t>Т</w:t>
            </w:r>
            <w:r w:rsidRPr="00DE7D22">
              <w:rPr>
                <w:rFonts w:ascii="Times New Roman" w:hAnsi="Times New Roman" w:cs="Times New Roman"/>
                <w:lang w:val="kk-KZ"/>
              </w:rPr>
              <w:t>өмен-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  <w:r w:rsidRPr="00DE7D22">
              <w:rPr>
                <w:rFonts w:ascii="Times New Roman" w:hAnsi="Times New Roman" w:cs="Times New Roman"/>
                <w:lang w:val="kk-KZ"/>
              </w:rPr>
              <w:tab/>
              <w:t>Орташа-</w:t>
            </w:r>
            <w:r>
              <w:rPr>
                <w:rFonts w:ascii="Times New Roman" w:hAnsi="Times New Roman" w:cs="Times New Roman"/>
                <w:lang w:val="kk-KZ"/>
              </w:rPr>
              <w:t>100%</w:t>
            </w:r>
            <w:r w:rsidRPr="00DE7D22">
              <w:rPr>
                <w:rFonts w:ascii="Times New Roman" w:hAnsi="Times New Roman" w:cs="Times New Roman"/>
                <w:lang w:val="kk-KZ"/>
              </w:rPr>
              <w:tab/>
              <w:t>Жоғары-</w:t>
            </w:r>
            <w:r>
              <w:rPr>
                <w:rFonts w:ascii="Times New Roman" w:hAnsi="Times New Roman" w:cs="Times New Roman"/>
                <w:lang w:val="kk-KZ"/>
              </w:rPr>
              <w:t>0%</w:t>
            </w:r>
          </w:p>
        </w:tc>
      </w:tr>
    </w:tbl>
    <w:p w:rsidR="009535FA" w:rsidRPr="00DE7D22" w:rsidRDefault="009535FA" w:rsidP="009535FA">
      <w:pPr>
        <w:pStyle w:val="a7"/>
        <w:rPr>
          <w:rFonts w:ascii="Times New Roman" w:hAnsi="Times New Roman" w:cs="Times New Roman"/>
          <w:b/>
          <w:sz w:val="24"/>
          <w:lang w:val="kk-KZ"/>
        </w:rPr>
      </w:pPr>
    </w:p>
    <w:p w:rsidR="009535FA" w:rsidRPr="00DE7D22" w:rsidRDefault="009535FA" w:rsidP="009535FA">
      <w:pPr>
        <w:rPr>
          <w:rFonts w:ascii="Times New Roman" w:hAnsi="Times New Roman" w:cs="Times New Roman"/>
        </w:rPr>
      </w:pPr>
    </w:p>
    <w:p w:rsidR="009535FA" w:rsidRDefault="009535FA" w:rsidP="009535FA">
      <w:pPr>
        <w:pStyle w:val="a7"/>
        <w:tabs>
          <w:tab w:val="left" w:pos="2940"/>
        </w:tabs>
        <w:rPr>
          <w:rFonts w:ascii="Times New Roman" w:hAnsi="Times New Roman" w:cs="Times New Roman"/>
          <w:b/>
          <w:sz w:val="24"/>
          <w:lang w:val="kk-KZ"/>
        </w:rPr>
      </w:pPr>
    </w:p>
    <w:p w:rsidR="00991EF3" w:rsidRPr="00894593" w:rsidRDefault="0042730E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eastAsia="en-US" w:bidi="en-US"/>
        </w:rPr>
      </w:pPr>
      <w:r w:rsidRPr="00021EF1"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  <w:r w:rsidRPr="00F9689F">
        <w:rPr>
          <w:rFonts w:eastAsia="Times New Roman" w:cs="Times New Roman"/>
          <w:szCs w:val="28"/>
          <w:lang w:val="kk-KZ" w:eastAsia="en-US" w:bidi="en-US"/>
        </w:rPr>
        <w:t xml:space="preserve">  </w:t>
      </w:r>
      <w:r w:rsidRPr="0042730E">
        <w:rPr>
          <w:rFonts w:eastAsia="Times New Roman" w:cs="Times New Roman"/>
          <w:szCs w:val="28"/>
          <w:lang w:val="kk-KZ" w:eastAsia="en-US" w:bidi="en-US"/>
        </w:rPr>
        <w:t xml:space="preserve">                   </w:t>
      </w:r>
    </w:p>
    <w:p w:rsidR="008F5585" w:rsidRDefault="00991EF3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  <w:r w:rsidRPr="00894593">
        <w:rPr>
          <w:rFonts w:eastAsia="Times New Roman" w:cs="Times New Roman"/>
          <w:szCs w:val="28"/>
          <w:lang w:eastAsia="en-US" w:bidi="en-US"/>
        </w:rPr>
        <w:t xml:space="preserve">                                             </w:t>
      </w: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42730E" w:rsidRPr="00AE5F5A" w:rsidRDefault="008F5585" w:rsidP="0042730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                                     </w:t>
      </w:r>
      <w:r w:rsidR="00F7122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  топ (3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42730E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бастапқы</w:t>
      </w:r>
      <w:r w:rsid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42730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092D13" w:rsidRDefault="0042730E" w:rsidP="0042730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lastRenderedPageBreak/>
        <w:t xml:space="preserve">                               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</w:p>
    <w:p w:rsidR="0053379E" w:rsidRDefault="00092D13" w:rsidP="0042730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="0042730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</w:t>
      </w:r>
      <w:r w:rsidR="00E119B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Топ: «Айгөлек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="0042730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1A5FB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Қыркүйек</w:t>
      </w:r>
    </w:p>
    <w:p w:rsidR="00092D13" w:rsidRPr="0053701D" w:rsidRDefault="00092D13" w:rsidP="0042730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tbl>
      <w:tblPr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2833"/>
        <w:gridCol w:w="567"/>
        <w:gridCol w:w="567"/>
        <w:gridCol w:w="567"/>
        <w:gridCol w:w="567"/>
        <w:gridCol w:w="425"/>
        <w:gridCol w:w="397"/>
        <w:gridCol w:w="28"/>
        <w:gridCol w:w="425"/>
        <w:gridCol w:w="463"/>
        <w:gridCol w:w="567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532"/>
        <w:gridCol w:w="744"/>
        <w:gridCol w:w="850"/>
        <w:gridCol w:w="850"/>
      </w:tblGrid>
      <w:tr w:rsidR="0042730E" w:rsidRPr="00C73969" w:rsidTr="0042730E">
        <w:tc>
          <w:tcPr>
            <w:tcW w:w="15593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30E" w:rsidRPr="00DA6C56" w:rsidRDefault="0042730E" w:rsidP="0053379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C56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</w:tr>
      <w:tr w:rsidR="00B0739B" w:rsidRPr="008B215B" w:rsidTr="00B0739B">
        <w:trPr>
          <w:trHeight w:val="1076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B0739B" w:rsidRPr="00DC2953" w:rsidRDefault="00B0739B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309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9B" w:rsidRPr="00B467AD" w:rsidRDefault="00B0739B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247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B" w:rsidRPr="00B467AD" w:rsidRDefault="00B0739B" w:rsidP="00B467AD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4218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B" w:rsidRPr="00B467AD" w:rsidRDefault="00B0739B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</w:t>
            </w:r>
            <w:r w:rsidRPr="00B467AD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Орыс тілі (қазақ тілінде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</w:t>
            </w:r>
            <w:r w:rsidRPr="00B467AD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оқытылатын топтарда)</w:t>
            </w:r>
          </w:p>
          <w:p w:rsidR="00B0739B" w:rsidRDefault="00B0739B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B0739B" w:rsidRPr="0034427E" w:rsidRDefault="00B0739B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739B" w:rsidRPr="00DA6C56" w:rsidRDefault="00B0739B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Жалп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 xml:space="preserve">Орташа </w:t>
            </w:r>
            <w:r w:rsidRPr="00C73969">
              <w:rPr>
                <w:rFonts w:ascii="Times New Roman" w:hAnsi="Times New Roman" w:cs="Times New Roman"/>
                <w:lang w:val="en-US"/>
              </w:rPr>
              <w:t>деңгей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739B" w:rsidRPr="00C73969" w:rsidRDefault="00B0739B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Біліктер мен дағдылардың даму деңгейі</w:t>
            </w:r>
          </w:p>
        </w:tc>
      </w:tr>
      <w:tr w:rsidR="0053701D" w:rsidRPr="00C73969" w:rsidTr="00B0739B">
        <w:trPr>
          <w:cantSplit/>
          <w:trHeight w:val="1134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01D" w:rsidRPr="00C73969" w:rsidRDefault="0053701D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701D" w:rsidRPr="00C73969" w:rsidRDefault="0053701D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DF2095" w:rsidRDefault="00F71220" w:rsidP="00B467AD">
            <w:pPr>
              <w:pStyle w:val="a7"/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701D">
              <w:rPr>
                <w:rFonts w:ascii="Times New Roman" w:hAnsi="Times New Roman" w:cs="Times New Roman"/>
                <w:b/>
                <w:lang w:val="kk-KZ"/>
              </w:rPr>
              <w:t>-Қ.1</w:t>
            </w:r>
          </w:p>
          <w:p w:rsidR="0053701D" w:rsidRPr="00C73969" w:rsidRDefault="0053701D" w:rsidP="00B467AD">
            <w:pPr>
              <w:pStyle w:val="a7"/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B467AD">
            <w:pPr>
              <w:pStyle w:val="a7"/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42730E" w:rsidRDefault="00F71220" w:rsidP="00B467AD">
            <w:pPr>
              <w:pStyle w:val="a7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701D">
              <w:rPr>
                <w:rFonts w:ascii="Times New Roman" w:hAnsi="Times New Roman" w:cs="Times New Roman"/>
                <w:b/>
                <w:lang w:val="kk-KZ"/>
              </w:rPr>
              <w:t>-Қ.2</w:t>
            </w:r>
          </w:p>
          <w:p w:rsidR="0053701D" w:rsidRPr="00C73969" w:rsidRDefault="0053701D" w:rsidP="00B467AD">
            <w:pPr>
              <w:pStyle w:val="a7"/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B467AD">
            <w:pPr>
              <w:pStyle w:val="a7"/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-Қ.3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-К.7</w:t>
            </w: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-К.8</w:t>
            </w: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53701D" w:rsidRPr="00C73969" w:rsidRDefault="0053701D" w:rsidP="0034427E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7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7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7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B467AD" w:rsidRDefault="0053701D" w:rsidP="00B467AD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B467AD">
              <w:rPr>
                <w:rFonts w:ascii="Times New Roman" w:hAnsi="Times New Roman" w:cs="Times New Roman"/>
                <w:b/>
                <w:lang w:val="kk-KZ"/>
              </w:rPr>
              <w:t>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DA6C56" w:rsidRDefault="0053701D" w:rsidP="00DA6C5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DA6C56">
              <w:rPr>
                <w:rFonts w:ascii="Times New Roman" w:hAnsi="Times New Roman" w:cs="Times New Roman"/>
                <w:b/>
                <w:lang w:val="kk-KZ"/>
              </w:rPr>
              <w:t>-К.18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DA6C56" w:rsidRDefault="0053701D" w:rsidP="00DA6C5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7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DA6C56">
              <w:rPr>
                <w:rFonts w:ascii="Times New Roman" w:hAnsi="Times New Roman" w:cs="Times New Roman"/>
                <w:b/>
                <w:lang w:val="kk-KZ"/>
              </w:rPr>
              <w:t>-К.19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701D" w:rsidRPr="00C73969" w:rsidRDefault="0053701D" w:rsidP="00DA6C5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7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Pr="00DA6C56">
              <w:rPr>
                <w:rFonts w:ascii="Times New Roman" w:hAnsi="Times New Roman" w:cs="Times New Roman"/>
                <w:b/>
                <w:lang w:val="kk-KZ"/>
              </w:rPr>
              <w:t>-К.20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701D" w:rsidRPr="00C73969" w:rsidRDefault="0053701D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701D" w:rsidRPr="00C73969" w:rsidRDefault="0053701D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01D" w:rsidRPr="00C73969" w:rsidRDefault="0053701D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E7CC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7067F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E7CC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508B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E06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5508B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E7CC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E7CC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74DA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E7CC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508B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5508B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239AD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74DA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239AD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0739B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239AD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A3DC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FA7311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B06D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B06D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B06D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B06D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B06D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B06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B06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B06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B06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B06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C6E47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A3DC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A3DC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C6E47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DD7168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74D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74DA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E06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E06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824A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7067F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74DA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E06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E06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92C6B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873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7067F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67067F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3585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92C6B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92C6B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873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86E08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873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7067F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C686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6691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6691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455E4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D5D80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D5D80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67067F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E15DC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3585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E3585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C671F" w:rsidRPr="00C73969" w:rsidTr="00FA731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92C6B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873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103113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E15DC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508B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10311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3701D" w:rsidRDefault="007C671F" w:rsidP="0042730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3585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35852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D552A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DE7D22">
        <w:trPr>
          <w:trHeight w:val="243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27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A417C5" w:rsidRDefault="007C671F" w:rsidP="00FC6E47">
            <w:pPr>
              <w:pStyle w:val="a7"/>
              <w:tabs>
                <w:tab w:val="left" w:pos="1068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E119B5">
              <w:rPr>
                <w:rFonts w:ascii="Times New Roman" w:hAnsi="Times New Roman" w:cs="Times New Roman"/>
                <w:b/>
                <w:lang w:val="kk-KZ"/>
              </w:rPr>
              <w:t xml:space="preserve">  455      22,50</w:t>
            </w:r>
          </w:p>
          <w:p w:rsidR="007C671F" w:rsidRPr="00A417C5" w:rsidRDefault="007C671F" w:rsidP="00FC6E47">
            <w:pPr>
              <w:pStyle w:val="a7"/>
              <w:tabs>
                <w:tab w:val="left" w:pos="1068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  <w:r w:rsidR="00E119B5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E119B5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  <w:p w:rsidR="007C671F" w:rsidRPr="00A417C5" w:rsidRDefault="007C671F" w:rsidP="00FC6E47">
            <w:pPr>
              <w:pStyle w:val="a7"/>
              <w:tabs>
                <w:tab w:val="left" w:pos="1068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E119B5">
              <w:rPr>
                <w:rFonts w:ascii="Times New Roman" w:hAnsi="Times New Roman" w:cs="Times New Roman"/>
                <w:lang w:val="kk-KZ"/>
              </w:rPr>
              <w:t xml:space="preserve">                              </w:t>
            </w:r>
          </w:p>
          <w:p w:rsidR="007C671F" w:rsidRPr="00D921E9" w:rsidRDefault="007C671F" w:rsidP="00FC6E47">
            <w:pPr>
              <w:pStyle w:val="a7"/>
              <w:tabs>
                <w:tab w:val="left" w:pos="1068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>I деңгей-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  <w:r w:rsidRPr="00D921E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  <w:r w:rsidRPr="00D921E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Pr="00D921E9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</w:t>
            </w:r>
          </w:p>
          <w:p w:rsidR="007C671F" w:rsidRPr="00DD7168" w:rsidRDefault="007C671F" w:rsidP="00325A0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DE7D22" w:rsidRDefault="007C671F" w:rsidP="00325A0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DD716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C671F" w:rsidRPr="00DE7D22" w:rsidRDefault="00DE7D22" w:rsidP="00DE7D22">
            <w:pPr>
              <w:tabs>
                <w:tab w:val="left" w:pos="2760"/>
                <w:tab w:val="left" w:pos="5250"/>
              </w:tabs>
              <w:rPr>
                <w:rFonts w:ascii="Times New Roman" w:hAnsi="Times New Roman" w:cs="Times New Roman"/>
              </w:rPr>
            </w:pPr>
            <w:r w:rsidRPr="00DE7D22">
              <w:rPr>
                <w:rFonts w:ascii="Times New Roman" w:hAnsi="Times New Roman" w:cs="Times New Roman"/>
                <w:lang w:val="kk-KZ"/>
              </w:rPr>
              <w:t>Төмен-17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  <w:r w:rsidRPr="00DE7D22">
              <w:rPr>
                <w:rFonts w:ascii="Times New Roman" w:hAnsi="Times New Roman" w:cs="Times New Roman"/>
                <w:lang w:val="kk-KZ"/>
              </w:rPr>
              <w:tab/>
              <w:t>Орташа-58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  <w:r w:rsidRPr="00DE7D22">
              <w:rPr>
                <w:rFonts w:ascii="Times New Roman" w:hAnsi="Times New Roman" w:cs="Times New Roman"/>
                <w:lang w:val="kk-KZ"/>
              </w:rPr>
              <w:tab/>
              <w:t>Жоғары-25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42730E" w:rsidRPr="00DD7168" w:rsidRDefault="003462B8" w:rsidP="003462B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</w:p>
    <w:p w:rsidR="0042730E" w:rsidRPr="00DD7168" w:rsidRDefault="0042730E" w:rsidP="003462B8">
      <w:pPr>
        <w:pStyle w:val="a7"/>
        <w:rPr>
          <w:rFonts w:ascii="Times New Roman" w:hAnsi="Times New Roman" w:cs="Times New Roman"/>
        </w:rPr>
      </w:pPr>
    </w:p>
    <w:p w:rsidR="0042730E" w:rsidRPr="00DD7168" w:rsidRDefault="0042730E" w:rsidP="003462B8">
      <w:pPr>
        <w:pStyle w:val="a7"/>
        <w:rPr>
          <w:rFonts w:ascii="Times New Roman" w:hAnsi="Times New Roman" w:cs="Times New Roman"/>
        </w:rPr>
      </w:pPr>
    </w:p>
    <w:p w:rsidR="0042730E" w:rsidRPr="00DD7168" w:rsidRDefault="0042730E" w:rsidP="003462B8">
      <w:pPr>
        <w:pStyle w:val="a7"/>
        <w:rPr>
          <w:rFonts w:ascii="Times New Roman" w:hAnsi="Times New Roman" w:cs="Times New Roman"/>
        </w:rPr>
      </w:pPr>
    </w:p>
    <w:p w:rsidR="0042730E" w:rsidRPr="00DD7168" w:rsidRDefault="0042730E" w:rsidP="003462B8">
      <w:pPr>
        <w:pStyle w:val="a7"/>
        <w:rPr>
          <w:rFonts w:ascii="Times New Roman" w:hAnsi="Times New Roman" w:cs="Times New Roman"/>
        </w:rPr>
      </w:pPr>
    </w:p>
    <w:p w:rsidR="0042730E" w:rsidRPr="00DD7168" w:rsidRDefault="0042730E" w:rsidP="003462B8">
      <w:pPr>
        <w:pStyle w:val="a7"/>
        <w:rPr>
          <w:rFonts w:ascii="Times New Roman" w:hAnsi="Times New Roman" w:cs="Times New Roman"/>
        </w:rPr>
      </w:pPr>
    </w:p>
    <w:p w:rsidR="00DD7168" w:rsidRDefault="00DD7168" w:rsidP="003462B8">
      <w:pPr>
        <w:pStyle w:val="a7"/>
        <w:rPr>
          <w:rFonts w:ascii="Times New Roman" w:hAnsi="Times New Roman" w:cs="Times New Roman"/>
          <w:lang w:val="kk-KZ"/>
        </w:rPr>
      </w:pPr>
    </w:p>
    <w:p w:rsidR="00F7762D" w:rsidRDefault="00DD7168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</w:t>
      </w:r>
      <w:r w:rsidR="003462B8">
        <w:rPr>
          <w:rFonts w:ascii="Times New Roman" w:hAnsi="Times New Roman" w:cs="Times New Roman"/>
          <w:lang w:val="kk-KZ"/>
        </w:rPr>
        <w:t xml:space="preserve"> </w:t>
      </w: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DC2953" w:rsidRPr="00AE5F5A" w:rsidRDefault="00F7762D" w:rsidP="00DC295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</w:t>
      </w:r>
      <w:r w:rsidR="00F7122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  топ (3</w:t>
      </w:r>
      <w:r w:rsidR="00F9543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DC2953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F9543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бастапқы </w:t>
      </w:r>
      <w:r w:rsid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DC2953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DC2953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DC2953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53379E" w:rsidRPr="00A97786" w:rsidRDefault="00DC2953" w:rsidP="00DC295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  <w:r w:rsidR="00F9543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9D3FA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 w:rsidR="00F9543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F9543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Өткізу мерзімі: Қыркүйек</w:t>
      </w:r>
    </w:p>
    <w:tbl>
      <w:tblPr>
        <w:tblW w:w="23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9"/>
        <w:gridCol w:w="2556"/>
        <w:gridCol w:w="567"/>
        <w:gridCol w:w="567"/>
        <w:gridCol w:w="567"/>
        <w:gridCol w:w="645"/>
        <w:gridCol w:w="447"/>
        <w:gridCol w:w="609"/>
        <w:gridCol w:w="425"/>
        <w:gridCol w:w="708"/>
        <w:gridCol w:w="567"/>
        <w:gridCol w:w="709"/>
        <w:gridCol w:w="736"/>
        <w:gridCol w:w="567"/>
        <w:gridCol w:w="567"/>
        <w:gridCol w:w="495"/>
        <w:gridCol w:w="733"/>
        <w:gridCol w:w="765"/>
        <w:gridCol w:w="850"/>
        <w:gridCol w:w="851"/>
        <w:gridCol w:w="1326"/>
        <w:gridCol w:w="35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53379E" w:rsidRPr="0034427E" w:rsidTr="00FB3108">
        <w:trPr>
          <w:gridAfter w:val="11"/>
          <w:wAfter w:w="8063" w:type="dxa"/>
        </w:trPr>
        <w:tc>
          <w:tcPr>
            <w:tcW w:w="1582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9E" w:rsidRPr="00DC2953" w:rsidRDefault="00E00275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</w:t>
            </w:r>
            <w:r w:rsidR="0053379E" w:rsidRPr="00DC2953">
              <w:rPr>
                <w:rFonts w:ascii="Times New Roman" w:hAnsi="Times New Roman" w:cs="Times New Roman"/>
                <w:b/>
                <w:lang w:val="kk-KZ"/>
              </w:rPr>
              <w:t>«Таным» білім беру саласы</w:t>
            </w:r>
          </w:p>
        </w:tc>
      </w:tr>
      <w:tr w:rsidR="0053379E" w:rsidRPr="008B215B" w:rsidTr="00FB3108">
        <w:trPr>
          <w:gridAfter w:val="11"/>
          <w:wAfter w:w="8063" w:type="dxa"/>
          <w:trHeight w:val="270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53379E" w:rsidRPr="00DC2953" w:rsidRDefault="0053379E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34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E" w:rsidRPr="00DC2953" w:rsidRDefault="00F455E4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E" w:rsidRPr="00DC2953" w:rsidRDefault="0053379E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386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E" w:rsidRPr="00DC2953" w:rsidRDefault="0053379E" w:rsidP="0034427E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Жалпы</w:t>
            </w:r>
            <w:r w:rsidRPr="0034427E">
              <w:rPr>
                <w:rFonts w:ascii="Times New Roman" w:hAnsi="Times New Roman" w:cs="Times New Roman"/>
                <w:lang w:val="kk-KZ"/>
              </w:rPr>
              <w:t xml:space="preserve"> 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 xml:space="preserve">Орташа </w:t>
            </w:r>
            <w:r w:rsidRPr="0034427E">
              <w:rPr>
                <w:rFonts w:ascii="Times New Roman" w:hAnsi="Times New Roman" w:cs="Times New Roman"/>
                <w:lang w:val="en-US"/>
              </w:rPr>
              <w:t>деңгей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79E" w:rsidRPr="0034427E" w:rsidRDefault="0053379E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Біліктер мен дағдылардың даму деңгейі</w:t>
            </w:r>
          </w:p>
        </w:tc>
      </w:tr>
      <w:tr w:rsidR="00FB3108" w:rsidRPr="0034427E" w:rsidTr="00FB3108">
        <w:trPr>
          <w:cantSplit/>
          <w:trHeight w:val="1205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108" w:rsidRPr="0034427E" w:rsidRDefault="00FB3108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3108" w:rsidRPr="0034427E" w:rsidRDefault="00FB3108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FB3108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B3108">
              <w:rPr>
                <w:rFonts w:ascii="Times New Roman" w:hAnsi="Times New Roman" w:cs="Times New Roman"/>
                <w:b/>
                <w:lang w:val="kk-KZ"/>
              </w:rPr>
              <w:t>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EE561A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561A">
              <w:rPr>
                <w:rFonts w:ascii="Times New Roman" w:hAnsi="Times New Roman" w:cs="Times New Roman"/>
                <w:b/>
                <w:lang w:val="kk-KZ"/>
              </w:rPr>
              <w:t>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EE561A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561A" w:rsidRPr="00EE561A">
              <w:rPr>
                <w:rFonts w:ascii="Times New Roman" w:hAnsi="Times New Roman" w:cs="Times New Roman"/>
                <w:b/>
                <w:lang w:val="kk-KZ"/>
              </w:rPr>
              <w:t>-Т.3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EE561A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561A">
              <w:rPr>
                <w:rFonts w:ascii="Times New Roman" w:hAnsi="Times New Roman" w:cs="Times New Roman"/>
                <w:b/>
                <w:lang w:val="kk-KZ"/>
              </w:rPr>
              <w:t>-Т.4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EE561A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561A" w:rsidRPr="00EE561A">
              <w:rPr>
                <w:rFonts w:ascii="Times New Roman" w:hAnsi="Times New Roman" w:cs="Times New Roman"/>
                <w:b/>
                <w:lang w:val="kk-KZ"/>
              </w:rPr>
              <w:t>-Т.5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-Т.13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344A3F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B3108" w:rsidRPr="007A34A3" w:rsidRDefault="00F71220" w:rsidP="008331B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4A3">
              <w:rPr>
                <w:rFonts w:ascii="Times New Roman" w:hAnsi="Times New Roman" w:cs="Times New Roman"/>
                <w:b/>
                <w:lang w:val="kk-KZ"/>
              </w:rPr>
              <w:t>-Т.16</w:t>
            </w:r>
          </w:p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B3108" w:rsidRPr="0034427E" w:rsidRDefault="00FB3108" w:rsidP="00344A3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FB3108" w:rsidRPr="0034427E" w:rsidRDefault="00FB3108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FB3108" w:rsidRPr="0034427E" w:rsidRDefault="00FB3108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B3108" w:rsidRPr="0034427E" w:rsidRDefault="00FB3108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3-Т.6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3-Т.7</w:t>
            </w:r>
          </w:p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3-Т.8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Т.9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3-Т.10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3-.</w:t>
            </w:r>
            <w:r>
              <w:rPr>
                <w:rFonts w:ascii="Times New Roman" w:hAnsi="Times New Roman" w:cs="Times New Roman"/>
                <w:lang w:val="en-US"/>
              </w:rPr>
              <w:t>Т.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3-Т.12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3-Т.13</w:t>
            </w:r>
          </w:p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3-Т.14</w:t>
            </w:r>
          </w:p>
          <w:p w:rsidR="00FB3108" w:rsidRPr="0034427E" w:rsidRDefault="00FB3108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FB3108" w:rsidRPr="0034427E" w:rsidRDefault="00FB3108" w:rsidP="008331B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3-Т.15</w:t>
            </w:r>
          </w:p>
          <w:p w:rsidR="00FB3108" w:rsidRPr="0034427E" w:rsidRDefault="00FB3108">
            <w:pPr>
              <w:spacing w:after="160" w:line="259" w:lineRule="auto"/>
            </w:pPr>
          </w:p>
        </w:tc>
      </w:tr>
      <w:tr w:rsidR="007C671F" w:rsidRPr="0034427E" w:rsidTr="007C671F">
        <w:trPr>
          <w:gridAfter w:val="11"/>
          <w:wAfter w:w="8063" w:type="dxa"/>
          <w:trHeight w:val="271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  <w:trHeight w:val="299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2,9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735E2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2,9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FA7311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735E2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4C0EB8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274BA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B310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735E2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DC2953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735E2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B310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469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0469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560BA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735E27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F2763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2,1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735E2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B310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9778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04697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B175D4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274BA6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964C9C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964C9C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964C9C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34427E" w:rsidTr="007C671F">
        <w:trPr>
          <w:gridAfter w:val="11"/>
          <w:wAfter w:w="8063" w:type="dxa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C0EB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34427E" w:rsidRDefault="007C671F" w:rsidP="00344A3F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23658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964C9C" w:rsidRDefault="007C671F" w:rsidP="0034427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95403F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C671F" w:rsidRPr="0034427E" w:rsidTr="00DE7D22">
        <w:trPr>
          <w:gridAfter w:val="12"/>
          <w:wAfter w:w="8098" w:type="dxa"/>
          <w:trHeight w:val="2006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34427E" w:rsidRDefault="007C671F" w:rsidP="0034427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0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E119B5" w:rsidRDefault="007C671F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404D5D">
              <w:rPr>
                <w:rFonts w:ascii="Times New Roman" w:hAnsi="Times New Roman" w:cs="Times New Roman"/>
              </w:rPr>
              <w:t xml:space="preserve">     </w:t>
            </w:r>
            <w:r w:rsidRPr="00DA6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451</w:t>
            </w:r>
            <w:r w:rsidR="00E119B5">
              <w:rPr>
                <w:rFonts w:ascii="Times New Roman" w:hAnsi="Times New Roman" w:cs="Times New Roman"/>
                <w:b/>
              </w:rPr>
              <w:t xml:space="preserve">          </w:t>
            </w:r>
            <w:r w:rsidR="00E119B5">
              <w:rPr>
                <w:rFonts w:ascii="Times New Roman" w:hAnsi="Times New Roman" w:cs="Times New Roman"/>
                <w:b/>
                <w:lang w:val="kk-KZ"/>
              </w:rPr>
              <w:t>27,9</w:t>
            </w:r>
          </w:p>
          <w:p w:rsidR="007C671F" w:rsidRPr="00D310C1" w:rsidRDefault="007C671F" w:rsidP="0034427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A6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</w:rPr>
              <w:t xml:space="preserve">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7C671F" w:rsidRPr="00B16110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404D5D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I 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II деңгей</w:t>
            </w:r>
            <w:r w:rsidRPr="00DC295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III деңгей</w:t>
            </w:r>
            <w:r w:rsidRPr="00DC2953">
              <w:rPr>
                <w:rFonts w:ascii="Times New Roman" w:hAnsi="Times New Roman" w:cs="Times New Roman"/>
                <w:b/>
              </w:rPr>
              <w:t>-</w:t>
            </w:r>
            <w:r w:rsidRPr="00D61EF0">
              <w:rPr>
                <w:rFonts w:ascii="Times New Roman" w:hAnsi="Times New Roman" w:cs="Times New Roman"/>
                <w:b/>
              </w:rPr>
              <w:t>5</w:t>
            </w:r>
            <w:r w:rsidRPr="0034427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  <w:r w:rsidR="00D310C1">
              <w:rPr>
                <w:rFonts w:ascii="Times New Roman" w:hAnsi="Times New Roman" w:cs="Times New Roman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C671F" w:rsidRPr="00B16110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7C671F" w:rsidRPr="00B16110" w:rsidRDefault="007C671F" w:rsidP="0034427E">
            <w:pPr>
              <w:pStyle w:val="a7"/>
              <w:rPr>
                <w:rFonts w:ascii="Times New Roman" w:hAnsi="Times New Roman" w:cs="Times New Roman"/>
              </w:rPr>
            </w:pPr>
            <w:r w:rsidRPr="00B16110">
              <w:rPr>
                <w:rFonts w:ascii="Times New Roman" w:hAnsi="Times New Roman" w:cs="Times New Roman"/>
              </w:rPr>
              <w:t xml:space="preserve">          </w:t>
            </w:r>
            <w:r w:rsidR="00DE7D22">
              <w:rPr>
                <w:rFonts w:ascii="Times New Roman" w:hAnsi="Times New Roman" w:cs="Times New Roman"/>
              </w:rPr>
              <w:t>Т</w:t>
            </w:r>
            <w:r w:rsidR="00DE7D22">
              <w:rPr>
                <w:rFonts w:ascii="Times New Roman" w:hAnsi="Times New Roman" w:cs="Times New Roman"/>
                <w:lang w:val="kk-KZ"/>
              </w:rPr>
              <w:t>өмен-</w:t>
            </w:r>
            <w:r w:rsidRPr="00B16110">
              <w:rPr>
                <w:rFonts w:ascii="Times New Roman" w:hAnsi="Times New Roman" w:cs="Times New Roman"/>
              </w:rPr>
              <w:t xml:space="preserve">  </w:t>
            </w:r>
            <w:r w:rsidR="00597689">
              <w:rPr>
                <w:rFonts w:ascii="Times New Roman" w:hAnsi="Times New Roman" w:cs="Times New Roman"/>
                <w:lang w:val="kk-KZ"/>
              </w:rPr>
              <w:t>0</w:t>
            </w:r>
            <w:r w:rsidR="00597689">
              <w:rPr>
                <w:rFonts w:ascii="Times New Roman" w:hAnsi="Times New Roman" w:cs="Times New Roman"/>
              </w:rPr>
              <w:t>%</w:t>
            </w:r>
            <w:r w:rsidRPr="00B16110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DE7D22">
              <w:rPr>
                <w:rFonts w:ascii="Times New Roman" w:hAnsi="Times New Roman" w:cs="Times New Roman"/>
                <w:lang w:val="kk-KZ"/>
              </w:rPr>
              <w:t>Орташа-</w:t>
            </w:r>
            <w:r w:rsidR="00597689">
              <w:rPr>
                <w:rFonts w:ascii="Times New Roman" w:hAnsi="Times New Roman" w:cs="Times New Roman"/>
                <w:lang w:val="kk-KZ"/>
              </w:rPr>
              <w:t>58%</w:t>
            </w:r>
            <w:r w:rsidRPr="00B16110">
              <w:rPr>
                <w:rFonts w:ascii="Times New Roman" w:hAnsi="Times New Roman" w:cs="Times New Roman"/>
              </w:rPr>
              <w:t xml:space="preserve">                                </w:t>
            </w:r>
            <w:r w:rsidR="00DE7D22">
              <w:rPr>
                <w:rFonts w:ascii="Times New Roman" w:hAnsi="Times New Roman" w:cs="Times New Roman"/>
                <w:lang w:val="kk-KZ"/>
              </w:rPr>
              <w:t>Жоғары-</w:t>
            </w:r>
            <w:r w:rsidR="00597689">
              <w:rPr>
                <w:rFonts w:ascii="Times New Roman" w:hAnsi="Times New Roman" w:cs="Times New Roman"/>
                <w:lang w:val="kk-KZ"/>
              </w:rPr>
              <w:t>42%</w:t>
            </w:r>
            <w:r w:rsidRPr="00B16110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</w:tr>
    </w:tbl>
    <w:p w:rsidR="0053379E" w:rsidRPr="00BD56DA" w:rsidRDefault="0053379E" w:rsidP="00BD56DA">
      <w:pPr>
        <w:pStyle w:val="a7"/>
        <w:rPr>
          <w:rFonts w:ascii="Times New Roman" w:hAnsi="Times New Roman" w:cs="Times New Roman"/>
          <w:b/>
          <w:sz w:val="24"/>
          <w:lang w:val="kk-KZ"/>
        </w:rPr>
      </w:pPr>
    </w:p>
    <w:p w:rsidR="004C0EB8" w:rsidRDefault="004C0EB8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4C0EB8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7C671F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8331BE" w:rsidRPr="00547347" w:rsidRDefault="007C671F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  <w:r w:rsidR="00F71220" w:rsidRPr="007C671F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F7122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  топ (3</w:t>
      </w:r>
      <w:r w:rsidR="0054734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8331B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8331BE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54734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бастапқы</w:t>
      </w:r>
      <w:r w:rsidR="008331B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8331B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8331BE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8331B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53379E" w:rsidRPr="00810B0F" w:rsidRDefault="008331BE" w:rsidP="008331B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  <w:r w:rsidR="0054734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7C671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 w:rsidR="0054734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54734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Өткізу мерзімі: Қыркүйек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1959"/>
        <w:gridCol w:w="444"/>
        <w:gridCol w:w="424"/>
        <w:gridCol w:w="425"/>
        <w:gridCol w:w="425"/>
        <w:gridCol w:w="426"/>
        <w:gridCol w:w="435"/>
        <w:gridCol w:w="425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425"/>
        <w:gridCol w:w="567"/>
        <w:gridCol w:w="570"/>
        <w:gridCol w:w="571"/>
        <w:gridCol w:w="709"/>
        <w:gridCol w:w="849"/>
        <w:gridCol w:w="1131"/>
      </w:tblGrid>
      <w:tr w:rsidR="00810B0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B0F" w:rsidRPr="00C73969" w:rsidRDefault="00810B0F" w:rsidP="0053379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B0F" w:rsidRPr="008331BE" w:rsidRDefault="00810B0F" w:rsidP="0053379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B0F" w:rsidRPr="008331BE" w:rsidRDefault="00810B0F" w:rsidP="0053379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31BE"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E66D47" w:rsidRPr="008B215B" w:rsidTr="007C671F">
        <w:trPr>
          <w:trHeight w:val="509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E66D47" w:rsidRPr="008331BE" w:rsidRDefault="00E66D47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8331BE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25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47" w:rsidRPr="008331BE" w:rsidRDefault="00E66D47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8331BE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8331BE" w:rsidRDefault="00E66D47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331BE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  <w:p w:rsidR="00E66D47" w:rsidRPr="008331BE" w:rsidRDefault="00E66D47" w:rsidP="0053379E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8331BE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</w:tc>
        <w:tc>
          <w:tcPr>
            <w:tcW w:w="297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810B0F" w:rsidRDefault="00E66D47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  <w:p w:rsidR="00E66D47" w:rsidRPr="008331BE" w:rsidRDefault="00E66D47" w:rsidP="00D57326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8331BE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Жалпы</w:t>
            </w:r>
            <w:r w:rsidRPr="00C73969">
              <w:rPr>
                <w:rFonts w:ascii="Times New Roman" w:hAnsi="Times New Roman" w:cs="Times New Roman"/>
                <w:lang w:val="kk-KZ"/>
              </w:rPr>
              <w:t xml:space="preserve">  саны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 xml:space="preserve">Орташа </w:t>
            </w:r>
            <w:r w:rsidRPr="00C73969">
              <w:rPr>
                <w:rFonts w:ascii="Times New Roman" w:hAnsi="Times New Roman" w:cs="Times New Roman"/>
                <w:lang w:val="en-US"/>
              </w:rPr>
              <w:t>деңгей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6D47" w:rsidRPr="00C73969" w:rsidRDefault="00E66D47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Біліктер мен дағдылардың даму деңгейі</w:t>
            </w:r>
          </w:p>
        </w:tc>
      </w:tr>
      <w:tr w:rsidR="00810B0F" w:rsidRPr="008331BE" w:rsidTr="007C671F">
        <w:trPr>
          <w:cantSplit/>
          <w:trHeight w:val="1341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B0F" w:rsidRPr="00C73969" w:rsidRDefault="00810B0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0B0F" w:rsidRPr="00C73969" w:rsidRDefault="00810B0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DF2095" w:rsidP="008331B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Ш.2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Ш.3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Ш.5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DF2095" w:rsidP="008331B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Ш.6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Ш.7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Ш.8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Ш.9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DF2095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Ш.10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DF2095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Ш.11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DF2095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Ш.12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Ш.13</w:t>
            </w:r>
          </w:p>
          <w:p w:rsidR="00810B0F" w:rsidRPr="008331BE" w:rsidRDefault="00810B0F" w:rsidP="008540D9">
            <w:pPr>
              <w:pStyle w:val="a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-Ш.17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331BE" w:rsidRDefault="00F71220" w:rsidP="008331B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10B0F" w:rsidRPr="008331BE">
              <w:rPr>
                <w:rFonts w:ascii="Times New Roman" w:hAnsi="Times New Roman" w:cs="Times New Roman"/>
                <w:b/>
                <w:lang w:val="kk-KZ"/>
              </w:rPr>
              <w:t>Ш.1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10B0F" w:rsidRDefault="00F71220" w:rsidP="00810B0F">
            <w:pPr>
              <w:pStyle w:val="a7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en-US"/>
              </w:rPr>
              <w:t>-Ш.20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10B0F" w:rsidRPr="00810B0F" w:rsidRDefault="00DF2095" w:rsidP="00810B0F">
            <w:pPr>
              <w:pStyle w:val="a7"/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F71220">
              <w:rPr>
                <w:rFonts w:ascii="Times New Roman" w:hAnsi="Times New Roman" w:cs="Times New Roman"/>
                <w:b/>
              </w:rPr>
              <w:t>3</w:t>
            </w:r>
            <w:r w:rsidR="00810B0F">
              <w:rPr>
                <w:rFonts w:ascii="Times New Roman" w:hAnsi="Times New Roman" w:cs="Times New Roman"/>
                <w:b/>
                <w:lang w:val="kk-KZ"/>
              </w:rPr>
              <w:t>-Ш.21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0B0F" w:rsidRPr="008331BE" w:rsidRDefault="00810B0F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0B0F" w:rsidRPr="008331BE" w:rsidRDefault="00810B0F" w:rsidP="0053379E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B0F" w:rsidRPr="008331BE" w:rsidRDefault="00810B0F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822561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E66D47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FA7311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IІ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A3C9D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A3C9D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A459B4" w:rsidRDefault="007C671F" w:rsidP="0082074D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A3C9D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FA3C9D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55F25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4B6B7E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4B6B7E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F12C2" w:rsidRDefault="007C671F" w:rsidP="008331B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E66D47" w:rsidRDefault="007C671F" w:rsidP="00EE24C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896D74" w:rsidRDefault="007C671F" w:rsidP="00EE24C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71F" w:rsidRPr="00FA3C9D" w:rsidRDefault="007C671F" w:rsidP="0053379E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95403F" w:rsidRDefault="007C671F" w:rsidP="00EE24C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7C671F" w:rsidRPr="00C73969" w:rsidTr="007C671F">
        <w:trPr>
          <w:trHeight w:val="297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6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D310C1" w:rsidRDefault="007C671F" w:rsidP="00D310C1">
            <w:pPr>
              <w:pStyle w:val="a7"/>
              <w:tabs>
                <w:tab w:val="left" w:pos="109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54C5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599</w:t>
            </w:r>
            <w:r w:rsidR="00D310C1">
              <w:rPr>
                <w:rFonts w:ascii="Times New Roman" w:hAnsi="Times New Roman" w:cs="Times New Roman"/>
                <w:b/>
              </w:rPr>
              <w:t xml:space="preserve">    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 xml:space="preserve">    28,8</w:t>
            </w:r>
          </w:p>
          <w:p w:rsidR="007C671F" w:rsidRPr="00D310C1" w:rsidRDefault="007C671F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54C5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:rsidR="007C671F" w:rsidRPr="00D310C1" w:rsidRDefault="007C671F" w:rsidP="0053379E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54C5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  <w:p w:rsidR="007C671F" w:rsidRPr="00D57326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8331BE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8331BE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II деңгей</w:t>
            </w:r>
            <w:r w:rsidR="00D310C1">
              <w:rPr>
                <w:rFonts w:ascii="Times New Roman" w:hAnsi="Times New Roman" w:cs="Times New Roman"/>
                <w:b/>
              </w:rPr>
              <w:t>-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8331BE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III деңгей</w:t>
            </w:r>
            <w:r w:rsidRPr="008331BE">
              <w:rPr>
                <w:rFonts w:ascii="Times New Roman" w:hAnsi="Times New Roman" w:cs="Times New Roman"/>
                <w:b/>
              </w:rPr>
              <w:t>-</w:t>
            </w:r>
            <w:r w:rsidRPr="00896D74">
              <w:rPr>
                <w:rFonts w:ascii="Times New Roman" w:hAnsi="Times New Roman" w:cs="Times New Roman"/>
                <w:b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                           </w:t>
            </w:r>
          </w:p>
          <w:p w:rsidR="007C671F" w:rsidRPr="00D57326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7C671F" w:rsidRPr="00D57326" w:rsidRDefault="007C671F" w:rsidP="0053379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D5732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379E" w:rsidRPr="00C73969" w:rsidRDefault="0053379E" w:rsidP="0053379E">
      <w:pPr>
        <w:pStyle w:val="a7"/>
        <w:rPr>
          <w:rFonts w:ascii="Times New Roman" w:hAnsi="Times New Roman" w:cs="Times New Roman"/>
          <w:lang w:val="kk-KZ"/>
        </w:rPr>
      </w:pPr>
    </w:p>
    <w:p w:rsidR="007C671F" w:rsidRDefault="00C54C5C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 w:rsidRPr="00C54C5C">
        <w:rPr>
          <w:rFonts w:ascii="Times New Roman" w:hAnsi="Times New Roman" w:cs="Times New Roman"/>
          <w:lang w:val="kk-KZ"/>
        </w:rPr>
        <w:t xml:space="preserve">                                       </w:t>
      </w: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C671F" w:rsidRDefault="007C671F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B40D79" w:rsidRPr="00AE5F5A" w:rsidRDefault="007C671F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</w:t>
      </w:r>
      <w:r w:rsidR="00C54C5C" w:rsidRPr="00C54C5C">
        <w:rPr>
          <w:rFonts w:ascii="Times New Roman" w:hAnsi="Times New Roman" w:cs="Times New Roman"/>
          <w:lang w:val="kk-KZ"/>
        </w:rPr>
        <w:t xml:space="preserve"> </w:t>
      </w:r>
      <w:r w:rsidR="00F7122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 топ (3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B40D79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бастапқы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B40D79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8540D9" w:rsidRPr="00B40D79" w:rsidRDefault="00B40D79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7C671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Топ: «Айгөлек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Өткізу мерзімі: Қыркүйек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673"/>
        <w:gridCol w:w="3830"/>
        <w:gridCol w:w="1275"/>
        <w:gridCol w:w="1276"/>
        <w:gridCol w:w="1276"/>
        <w:gridCol w:w="992"/>
        <w:gridCol w:w="992"/>
        <w:gridCol w:w="567"/>
        <w:gridCol w:w="993"/>
        <w:gridCol w:w="1275"/>
        <w:gridCol w:w="1560"/>
      </w:tblGrid>
      <w:tr w:rsidR="008540D9" w:rsidRPr="00C73969" w:rsidTr="00EE24CF">
        <w:tc>
          <w:tcPr>
            <w:tcW w:w="1470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D9" w:rsidRPr="008540D9" w:rsidRDefault="008540D9" w:rsidP="008540D9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</w:rPr>
              <w:t>«Әлеумет» бі</w:t>
            </w:r>
            <w:proofErr w:type="gramStart"/>
            <w:r>
              <w:rPr>
                <w:b/>
                <w:bCs/>
                <w:sz w:val="23"/>
                <w:szCs w:val="23"/>
              </w:rPr>
              <w:t>л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ім беру саласы </w:t>
            </w:r>
          </w:p>
        </w:tc>
      </w:tr>
      <w:tr w:rsidR="008540D9" w:rsidRPr="008B215B" w:rsidTr="000A796C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40D9" w:rsidRPr="00B40D7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0D79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0D9" w:rsidRPr="008540D9" w:rsidRDefault="008540D9" w:rsidP="008540D9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</w:rPr>
              <w:t xml:space="preserve">Қоршаған ортамен танысу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 xml:space="preserve">Жалпы  </w:t>
            </w:r>
            <w:r w:rsidRPr="00C7396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Орташа  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 xml:space="preserve">Біліктер мен дағдылардың даму </w:t>
            </w:r>
            <w:r w:rsidRPr="00C73969">
              <w:rPr>
                <w:rFonts w:ascii="Times New Roman" w:hAnsi="Times New Roman" w:cs="Times New Roman"/>
                <w:lang w:val="kk-KZ"/>
              </w:rPr>
              <w:t>деңгейі</w:t>
            </w:r>
          </w:p>
        </w:tc>
      </w:tr>
      <w:tr w:rsidR="008540D9" w:rsidRPr="00C73969" w:rsidTr="000A796C">
        <w:trPr>
          <w:cantSplit/>
          <w:trHeight w:val="1134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540D9" w:rsidRPr="000526B1" w:rsidRDefault="00F71220" w:rsidP="00DF2095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Ә.1</w:t>
            </w: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0526B1" w:rsidRDefault="00F71220" w:rsidP="008540D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A77626" w:rsidRPr="000526B1">
              <w:rPr>
                <w:rFonts w:ascii="Times New Roman" w:hAnsi="Times New Roman" w:cs="Times New Roman"/>
                <w:b/>
                <w:lang w:val="kk-KZ"/>
              </w:rPr>
              <w:t>.2</w:t>
            </w: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0526B1" w:rsidRDefault="00F71220" w:rsidP="008540D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Ә.3</w:t>
            </w: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0526B1" w:rsidRDefault="00F71220" w:rsidP="008540D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Ә.4</w:t>
            </w:r>
          </w:p>
          <w:p w:rsidR="008540D9" w:rsidRPr="000526B1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540D9" w:rsidRPr="000526B1" w:rsidRDefault="00F71220" w:rsidP="008540D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Ә.5</w:t>
            </w:r>
          </w:p>
          <w:p w:rsidR="008540D9" w:rsidRPr="000526B1" w:rsidRDefault="008540D9" w:rsidP="00EE24C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0D9" w:rsidRPr="000526B1" w:rsidRDefault="00F71220" w:rsidP="008540D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26B1" w:rsidRPr="000526B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8540D9" w:rsidRPr="000526B1">
              <w:rPr>
                <w:rFonts w:ascii="Times New Roman" w:hAnsi="Times New Roman" w:cs="Times New Roman"/>
                <w:b/>
                <w:lang w:val="kk-KZ"/>
              </w:rPr>
              <w:t>Ә.6</w:t>
            </w:r>
          </w:p>
          <w:p w:rsidR="008540D9" w:rsidRPr="000526B1" w:rsidRDefault="008540D9" w:rsidP="00EE24C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0D9" w:rsidRPr="00C73969" w:rsidRDefault="008540D9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A710FB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A710FB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Айару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296769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FA7311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A710FB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A710FB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9E7AE6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9E7AE6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A459B4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757D6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A459B4" w:rsidRDefault="007C671F" w:rsidP="0082074D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063E63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757D6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 Кәусар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DC01AF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26B1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6757D6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C671F" w:rsidRPr="00C73969" w:rsidTr="007C671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58091C" w:rsidRDefault="007C671F" w:rsidP="008207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A796C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2967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0512DE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7C671F" w:rsidRPr="00C73969" w:rsidTr="00EE24CF">
        <w:trPr>
          <w:trHeight w:val="29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EE24C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7C671F" w:rsidRPr="00C73969" w:rsidRDefault="007C671F" w:rsidP="0082074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1F" w:rsidRPr="00D310C1" w:rsidRDefault="007C671F" w:rsidP="008540D9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092D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173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D310C1">
              <w:rPr>
                <w:rFonts w:ascii="Times New Roman" w:hAnsi="Times New Roman" w:cs="Times New Roman"/>
                <w:b/>
                <w:lang w:val="kk-KZ"/>
              </w:rPr>
              <w:t>28,6</w:t>
            </w:r>
          </w:p>
          <w:p w:rsidR="007C671F" w:rsidRPr="00D310C1" w:rsidRDefault="007C671F" w:rsidP="008540D9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092D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092D13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7C671F" w:rsidRPr="00D310C1" w:rsidRDefault="007C671F" w:rsidP="008540D9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092D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="00D310C1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:rsidR="007C671F" w:rsidRPr="00DA2DDD" w:rsidRDefault="007C671F" w:rsidP="008540D9">
            <w:pPr>
              <w:pStyle w:val="a7"/>
              <w:rPr>
                <w:rFonts w:ascii="Times New Roman" w:hAnsi="Times New Roman" w:cs="Times New Roman"/>
              </w:rPr>
            </w:pPr>
            <w:r w:rsidRPr="000526B1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B00D4">
              <w:rPr>
                <w:rFonts w:ascii="Times New Roman" w:hAnsi="Times New Roman" w:cs="Times New Roman"/>
                <w:b/>
              </w:rPr>
              <w:t>0</w:t>
            </w:r>
            <w:r w:rsidRPr="000526B1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526B1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0526B1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0526B1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  <w:r w:rsidRPr="000526B1">
              <w:rPr>
                <w:rFonts w:ascii="Times New Roman" w:hAnsi="Times New Roman" w:cs="Times New Roman"/>
                <w:b/>
              </w:rPr>
              <w:t>-</w:t>
            </w:r>
            <w:r w:rsidRPr="00FB00D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396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</w:p>
          <w:p w:rsidR="007C671F" w:rsidRPr="000526B1" w:rsidRDefault="007C671F" w:rsidP="000526B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</w:t>
            </w:r>
            <w:r w:rsidRPr="00DA2DDD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8540D9" w:rsidRPr="001B7C11" w:rsidRDefault="008540D9" w:rsidP="008540D9">
      <w:pPr>
        <w:pStyle w:val="a7"/>
        <w:rPr>
          <w:rFonts w:ascii="Times New Roman" w:hAnsi="Times New Roman" w:cs="Times New Roman"/>
          <w:b/>
          <w:sz w:val="24"/>
          <w:lang w:val="kk-KZ"/>
        </w:rPr>
      </w:pPr>
    </w:p>
    <w:p w:rsidR="00DC6F1E" w:rsidRDefault="00DC6F1E" w:rsidP="0053379E"/>
    <w:sectPr w:rsidR="00DC6F1E" w:rsidSect="003442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263"/>
    <w:rsid w:val="00021EF1"/>
    <w:rsid w:val="000512DE"/>
    <w:rsid w:val="000526B1"/>
    <w:rsid w:val="00054951"/>
    <w:rsid w:val="00061F30"/>
    <w:rsid w:val="00063E63"/>
    <w:rsid w:val="00077AFC"/>
    <w:rsid w:val="00084CB1"/>
    <w:rsid w:val="0008728A"/>
    <w:rsid w:val="00092D13"/>
    <w:rsid w:val="000A796C"/>
    <w:rsid w:val="000E0111"/>
    <w:rsid w:val="000E2FF6"/>
    <w:rsid w:val="000E478F"/>
    <w:rsid w:val="000F09B3"/>
    <w:rsid w:val="001135D2"/>
    <w:rsid w:val="00145C9E"/>
    <w:rsid w:val="00164C83"/>
    <w:rsid w:val="00175EAB"/>
    <w:rsid w:val="001A5FB0"/>
    <w:rsid w:val="001B53C7"/>
    <w:rsid w:val="001B7C11"/>
    <w:rsid w:val="001D4D2E"/>
    <w:rsid w:val="001E0625"/>
    <w:rsid w:val="00215178"/>
    <w:rsid w:val="002217BA"/>
    <w:rsid w:val="00274BA6"/>
    <w:rsid w:val="0028737E"/>
    <w:rsid w:val="00292B13"/>
    <w:rsid w:val="00296769"/>
    <w:rsid w:val="002A6888"/>
    <w:rsid w:val="002B2F8E"/>
    <w:rsid w:val="002C0D16"/>
    <w:rsid w:val="002C6867"/>
    <w:rsid w:val="002E10AB"/>
    <w:rsid w:val="002E67C6"/>
    <w:rsid w:val="00304697"/>
    <w:rsid w:val="003074DA"/>
    <w:rsid w:val="00325A0D"/>
    <w:rsid w:val="003367AB"/>
    <w:rsid w:val="0034427E"/>
    <w:rsid w:val="00344A3F"/>
    <w:rsid w:val="003462B8"/>
    <w:rsid w:val="003560BA"/>
    <w:rsid w:val="00373160"/>
    <w:rsid w:val="00381B16"/>
    <w:rsid w:val="003D5D80"/>
    <w:rsid w:val="003F2763"/>
    <w:rsid w:val="00404D5D"/>
    <w:rsid w:val="00423658"/>
    <w:rsid w:val="0042730E"/>
    <w:rsid w:val="00462C50"/>
    <w:rsid w:val="00475921"/>
    <w:rsid w:val="0048480F"/>
    <w:rsid w:val="004857D0"/>
    <w:rsid w:val="0048584F"/>
    <w:rsid w:val="00494BC3"/>
    <w:rsid w:val="004B6B7E"/>
    <w:rsid w:val="004C0EB8"/>
    <w:rsid w:val="004D3661"/>
    <w:rsid w:val="004E15DC"/>
    <w:rsid w:val="0053379E"/>
    <w:rsid w:val="0053701D"/>
    <w:rsid w:val="00547347"/>
    <w:rsid w:val="005508B3"/>
    <w:rsid w:val="00565CDB"/>
    <w:rsid w:val="005964EC"/>
    <w:rsid w:val="00597689"/>
    <w:rsid w:val="005B5985"/>
    <w:rsid w:val="0060594D"/>
    <w:rsid w:val="006239AD"/>
    <w:rsid w:val="00656D55"/>
    <w:rsid w:val="00666F3A"/>
    <w:rsid w:val="00667C81"/>
    <w:rsid w:val="0067067F"/>
    <w:rsid w:val="006757D6"/>
    <w:rsid w:val="006824A8"/>
    <w:rsid w:val="006A250C"/>
    <w:rsid w:val="006F3B12"/>
    <w:rsid w:val="00735E27"/>
    <w:rsid w:val="00766ECB"/>
    <w:rsid w:val="007768F1"/>
    <w:rsid w:val="007A34A3"/>
    <w:rsid w:val="007A6404"/>
    <w:rsid w:val="007C671F"/>
    <w:rsid w:val="007F0A17"/>
    <w:rsid w:val="007F7F0D"/>
    <w:rsid w:val="00810B0F"/>
    <w:rsid w:val="0082074D"/>
    <w:rsid w:val="00822561"/>
    <w:rsid w:val="008331BE"/>
    <w:rsid w:val="008540D9"/>
    <w:rsid w:val="00894593"/>
    <w:rsid w:val="00896D74"/>
    <w:rsid w:val="008B215B"/>
    <w:rsid w:val="008B4EB8"/>
    <w:rsid w:val="008C5065"/>
    <w:rsid w:val="008E2A77"/>
    <w:rsid w:val="008E3EBE"/>
    <w:rsid w:val="008F52CD"/>
    <w:rsid w:val="008F5585"/>
    <w:rsid w:val="009037BD"/>
    <w:rsid w:val="0092749E"/>
    <w:rsid w:val="009535FA"/>
    <w:rsid w:val="0095403F"/>
    <w:rsid w:val="00964C9C"/>
    <w:rsid w:val="00991EF3"/>
    <w:rsid w:val="0099250F"/>
    <w:rsid w:val="009D085B"/>
    <w:rsid w:val="009D3FAB"/>
    <w:rsid w:val="009E7AE6"/>
    <w:rsid w:val="00A417C5"/>
    <w:rsid w:val="00A710FB"/>
    <w:rsid w:val="00A74B96"/>
    <w:rsid w:val="00A757A8"/>
    <w:rsid w:val="00A77626"/>
    <w:rsid w:val="00A9372C"/>
    <w:rsid w:val="00A97786"/>
    <w:rsid w:val="00AE7E4A"/>
    <w:rsid w:val="00B0739B"/>
    <w:rsid w:val="00B129EF"/>
    <w:rsid w:val="00B16110"/>
    <w:rsid w:val="00B175D4"/>
    <w:rsid w:val="00B400D4"/>
    <w:rsid w:val="00B40D79"/>
    <w:rsid w:val="00B467AD"/>
    <w:rsid w:val="00B54B8E"/>
    <w:rsid w:val="00B66912"/>
    <w:rsid w:val="00B94200"/>
    <w:rsid w:val="00BB619B"/>
    <w:rsid w:val="00BC3A87"/>
    <w:rsid w:val="00BD56DA"/>
    <w:rsid w:val="00BE1866"/>
    <w:rsid w:val="00BF1067"/>
    <w:rsid w:val="00C069FC"/>
    <w:rsid w:val="00C15325"/>
    <w:rsid w:val="00C21731"/>
    <w:rsid w:val="00C32163"/>
    <w:rsid w:val="00C425FF"/>
    <w:rsid w:val="00C54C5C"/>
    <w:rsid w:val="00C6198C"/>
    <w:rsid w:val="00C629E4"/>
    <w:rsid w:val="00C94C16"/>
    <w:rsid w:val="00C95EF8"/>
    <w:rsid w:val="00CB2C39"/>
    <w:rsid w:val="00CE5388"/>
    <w:rsid w:val="00CE5C9F"/>
    <w:rsid w:val="00CE69D8"/>
    <w:rsid w:val="00CF12C2"/>
    <w:rsid w:val="00D03AEE"/>
    <w:rsid w:val="00D310C1"/>
    <w:rsid w:val="00D43263"/>
    <w:rsid w:val="00D57326"/>
    <w:rsid w:val="00D61E06"/>
    <w:rsid w:val="00D61EF0"/>
    <w:rsid w:val="00D62AD6"/>
    <w:rsid w:val="00D6548C"/>
    <w:rsid w:val="00D921E9"/>
    <w:rsid w:val="00DA2DDD"/>
    <w:rsid w:val="00DA621F"/>
    <w:rsid w:val="00DA6C56"/>
    <w:rsid w:val="00DC01AF"/>
    <w:rsid w:val="00DC2953"/>
    <w:rsid w:val="00DC6F1E"/>
    <w:rsid w:val="00DD552A"/>
    <w:rsid w:val="00DD5B41"/>
    <w:rsid w:val="00DD7168"/>
    <w:rsid w:val="00DE7D22"/>
    <w:rsid w:val="00DF2095"/>
    <w:rsid w:val="00E00275"/>
    <w:rsid w:val="00E02DCF"/>
    <w:rsid w:val="00E119B5"/>
    <w:rsid w:val="00E35852"/>
    <w:rsid w:val="00E66D47"/>
    <w:rsid w:val="00E7430B"/>
    <w:rsid w:val="00E845E8"/>
    <w:rsid w:val="00E86687"/>
    <w:rsid w:val="00E86E08"/>
    <w:rsid w:val="00EB49B0"/>
    <w:rsid w:val="00EE24CF"/>
    <w:rsid w:val="00EE561A"/>
    <w:rsid w:val="00F322EC"/>
    <w:rsid w:val="00F455E4"/>
    <w:rsid w:val="00F55F25"/>
    <w:rsid w:val="00F71220"/>
    <w:rsid w:val="00F72A5A"/>
    <w:rsid w:val="00F7762D"/>
    <w:rsid w:val="00F92C6B"/>
    <w:rsid w:val="00F9543C"/>
    <w:rsid w:val="00FA3C9D"/>
    <w:rsid w:val="00FA3DC8"/>
    <w:rsid w:val="00FA7311"/>
    <w:rsid w:val="00FB00D4"/>
    <w:rsid w:val="00FB3108"/>
    <w:rsid w:val="00FC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3379E"/>
  </w:style>
  <w:style w:type="paragraph" w:styleId="a4">
    <w:name w:val="header"/>
    <w:basedOn w:val="a"/>
    <w:link w:val="a3"/>
    <w:uiPriority w:val="99"/>
    <w:semiHidden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3379E"/>
  </w:style>
  <w:style w:type="paragraph" w:styleId="a6">
    <w:name w:val="footer"/>
    <w:basedOn w:val="a"/>
    <w:link w:val="a5"/>
    <w:uiPriority w:val="99"/>
    <w:semiHidden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paragraph" w:styleId="a7">
    <w:name w:val="No Spacing"/>
    <w:uiPriority w:val="1"/>
    <w:qFormat/>
    <w:rsid w:val="0053379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44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96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9215-296B-4492-B5A5-D7536F38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Меруерт</cp:lastModifiedBy>
  <cp:revision>15</cp:revision>
  <cp:lastPrinted>2023-12-12T08:45:00Z</cp:lastPrinted>
  <dcterms:created xsi:type="dcterms:W3CDTF">2021-09-16T22:41:00Z</dcterms:created>
  <dcterms:modified xsi:type="dcterms:W3CDTF">2024-09-04T15:50:00Z</dcterms:modified>
</cp:coreProperties>
</file>